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A7D" w:rsidRPr="00514638" w:rsidRDefault="00E2751D" w:rsidP="008E0B22">
      <w:pPr>
        <w:jc w:val="center"/>
        <w:rPr>
          <w:b/>
          <w:sz w:val="28"/>
          <w:szCs w:val="28"/>
        </w:rPr>
      </w:pPr>
      <w:r w:rsidRPr="00514638">
        <w:rPr>
          <w:b/>
          <w:sz w:val="28"/>
          <w:szCs w:val="28"/>
        </w:rPr>
        <w:t>ФИНАНСОВО-ЭКОНОМИЧЕСКОЕ ОБОСНОВАНИЕ</w:t>
      </w:r>
    </w:p>
    <w:p w:rsidR="00EA2B67" w:rsidRPr="00514638" w:rsidRDefault="00525977" w:rsidP="00EA2B67">
      <w:pPr>
        <w:ind w:firstLine="709"/>
        <w:jc w:val="center"/>
        <w:rPr>
          <w:sz w:val="28"/>
          <w:szCs w:val="28"/>
        </w:rPr>
      </w:pPr>
      <w:r w:rsidRPr="00514638">
        <w:rPr>
          <w:sz w:val="28"/>
          <w:szCs w:val="28"/>
        </w:rPr>
        <w:t>к проек</w:t>
      </w:r>
      <w:r w:rsidR="003A6ED1" w:rsidRPr="00514638">
        <w:rPr>
          <w:sz w:val="28"/>
          <w:szCs w:val="28"/>
        </w:rPr>
        <w:t>т</w:t>
      </w:r>
      <w:r w:rsidRPr="00514638">
        <w:rPr>
          <w:sz w:val="28"/>
          <w:szCs w:val="28"/>
        </w:rPr>
        <w:t xml:space="preserve">у </w:t>
      </w:r>
      <w:r w:rsidR="009D33DF" w:rsidRPr="00514638">
        <w:rPr>
          <w:sz w:val="28"/>
          <w:szCs w:val="28"/>
        </w:rPr>
        <w:t xml:space="preserve">постановления </w:t>
      </w:r>
      <w:r w:rsidR="00EA2B67" w:rsidRPr="00514638">
        <w:rPr>
          <w:sz w:val="28"/>
          <w:szCs w:val="28"/>
        </w:rPr>
        <w:t>а</w:t>
      </w:r>
      <w:r w:rsidR="0070159F" w:rsidRPr="00514638">
        <w:rPr>
          <w:sz w:val="28"/>
          <w:szCs w:val="28"/>
        </w:rPr>
        <w:t xml:space="preserve">дминистрации муниципального района Сергиевский Самарской области </w:t>
      </w:r>
      <w:r w:rsidR="00EA2B67" w:rsidRPr="00514638">
        <w:rPr>
          <w:sz w:val="28"/>
          <w:szCs w:val="28"/>
        </w:rPr>
        <w:t>«Об утверждении административного р</w:t>
      </w:r>
      <w:r w:rsidR="00EA2B67" w:rsidRPr="00514638">
        <w:rPr>
          <w:sz w:val="28"/>
          <w:szCs w:val="28"/>
        </w:rPr>
        <w:t>е</w:t>
      </w:r>
      <w:r w:rsidR="00EA2B67" w:rsidRPr="00514638">
        <w:rPr>
          <w:sz w:val="28"/>
          <w:szCs w:val="28"/>
        </w:rPr>
        <w:t>гламента предоставления муниципальной услуги «</w:t>
      </w:r>
      <w:r w:rsidR="00514638" w:rsidRPr="00514638">
        <w:rPr>
          <w:sz w:val="28"/>
          <w:szCs w:val="28"/>
        </w:rPr>
        <w:t>Предоставление в со</w:t>
      </w:r>
      <w:r w:rsidR="00514638" w:rsidRPr="00514638">
        <w:rPr>
          <w:sz w:val="28"/>
          <w:szCs w:val="28"/>
        </w:rPr>
        <w:t>б</w:t>
      </w:r>
      <w:r w:rsidR="00514638" w:rsidRPr="00514638">
        <w:rPr>
          <w:sz w:val="28"/>
          <w:szCs w:val="28"/>
        </w:rPr>
        <w:t>ственность, аренду, постоянное (бессрочное) пользование, безвозмездное пользование земельного участка, находящегося в государственной или м</w:t>
      </w:r>
      <w:r w:rsidR="00514638" w:rsidRPr="00514638">
        <w:rPr>
          <w:sz w:val="28"/>
          <w:szCs w:val="28"/>
        </w:rPr>
        <w:t>у</w:t>
      </w:r>
      <w:r w:rsidR="00514638" w:rsidRPr="00514638">
        <w:rPr>
          <w:sz w:val="28"/>
          <w:szCs w:val="28"/>
        </w:rPr>
        <w:t>ниципал</w:t>
      </w:r>
      <w:r w:rsidR="00514638" w:rsidRPr="00514638">
        <w:rPr>
          <w:sz w:val="28"/>
          <w:szCs w:val="28"/>
        </w:rPr>
        <w:t>ь</w:t>
      </w:r>
      <w:r w:rsidR="00514638" w:rsidRPr="00514638">
        <w:rPr>
          <w:sz w:val="28"/>
          <w:szCs w:val="28"/>
        </w:rPr>
        <w:t>ной собственности, без проведения торгов</w:t>
      </w:r>
      <w:r w:rsidR="00EA2B67" w:rsidRPr="00514638">
        <w:rPr>
          <w:sz w:val="28"/>
          <w:szCs w:val="28"/>
        </w:rPr>
        <w:t>»</w:t>
      </w:r>
    </w:p>
    <w:p w:rsidR="0070159F" w:rsidRPr="00514638" w:rsidRDefault="0070159F" w:rsidP="009D33DF">
      <w:pPr>
        <w:shd w:val="clear" w:color="auto" w:fill="FFFFFF"/>
        <w:jc w:val="center"/>
        <w:rPr>
          <w:sz w:val="28"/>
          <w:szCs w:val="28"/>
        </w:rPr>
      </w:pPr>
    </w:p>
    <w:p w:rsidR="004D623F" w:rsidRPr="00514638" w:rsidRDefault="004D623F" w:rsidP="00EA2B67">
      <w:pPr>
        <w:ind w:firstLine="709"/>
        <w:jc w:val="both"/>
        <w:rPr>
          <w:b/>
          <w:sz w:val="28"/>
          <w:szCs w:val="28"/>
        </w:rPr>
      </w:pPr>
      <w:r w:rsidRPr="00514638">
        <w:rPr>
          <w:color w:val="000000"/>
          <w:sz w:val="28"/>
          <w:szCs w:val="28"/>
        </w:rPr>
        <w:t xml:space="preserve">Принятие проекта </w:t>
      </w:r>
      <w:r w:rsidR="0070159F" w:rsidRPr="00514638">
        <w:rPr>
          <w:sz w:val="28"/>
          <w:szCs w:val="28"/>
        </w:rPr>
        <w:t xml:space="preserve">постановления Администрации муниципального района Сергиевский Самарской области </w:t>
      </w:r>
      <w:r w:rsidR="00EA2B67" w:rsidRPr="00514638">
        <w:rPr>
          <w:sz w:val="28"/>
          <w:szCs w:val="28"/>
        </w:rPr>
        <w:t>«Об утверждении администрати</w:t>
      </w:r>
      <w:r w:rsidR="00EA2B67" w:rsidRPr="00514638">
        <w:rPr>
          <w:sz w:val="28"/>
          <w:szCs w:val="28"/>
        </w:rPr>
        <w:t>в</w:t>
      </w:r>
      <w:r w:rsidR="00EA2B67" w:rsidRPr="00514638">
        <w:rPr>
          <w:sz w:val="28"/>
          <w:szCs w:val="28"/>
        </w:rPr>
        <w:t>ного регламента предоставления муниципальной услуги «</w:t>
      </w:r>
      <w:r w:rsidR="00514638" w:rsidRPr="00514638">
        <w:rPr>
          <w:sz w:val="28"/>
          <w:szCs w:val="28"/>
        </w:rPr>
        <w:t>Предоставление в собственность, аренду, постоянн</w:t>
      </w:r>
      <w:bookmarkStart w:id="0" w:name="_GoBack"/>
      <w:bookmarkEnd w:id="0"/>
      <w:r w:rsidR="00514638" w:rsidRPr="00514638">
        <w:rPr>
          <w:sz w:val="28"/>
          <w:szCs w:val="28"/>
        </w:rPr>
        <w:t>ое (бессрочное) пользование, безво</w:t>
      </w:r>
      <w:r w:rsidR="00514638" w:rsidRPr="00514638">
        <w:rPr>
          <w:sz w:val="28"/>
          <w:szCs w:val="28"/>
        </w:rPr>
        <w:t>з</w:t>
      </w:r>
      <w:r w:rsidR="00514638" w:rsidRPr="00514638">
        <w:rPr>
          <w:sz w:val="28"/>
          <w:szCs w:val="28"/>
        </w:rPr>
        <w:t>мездное пользование земельного участка, находящегося в государственной или муниц</w:t>
      </w:r>
      <w:r w:rsidR="00514638" w:rsidRPr="00514638">
        <w:rPr>
          <w:sz w:val="28"/>
          <w:szCs w:val="28"/>
        </w:rPr>
        <w:t>и</w:t>
      </w:r>
      <w:r w:rsidR="00514638" w:rsidRPr="00514638">
        <w:rPr>
          <w:sz w:val="28"/>
          <w:szCs w:val="28"/>
        </w:rPr>
        <w:t>пальной собственности, без проведения торгов</w:t>
      </w:r>
      <w:r w:rsidR="00EA2B67" w:rsidRPr="00514638">
        <w:rPr>
          <w:sz w:val="28"/>
          <w:szCs w:val="28"/>
        </w:rPr>
        <w:t xml:space="preserve">» </w:t>
      </w:r>
      <w:r w:rsidR="002D486A" w:rsidRPr="00514638">
        <w:rPr>
          <w:color w:val="000000"/>
          <w:sz w:val="28"/>
          <w:szCs w:val="28"/>
        </w:rPr>
        <w:t>не потребует</w:t>
      </w:r>
      <w:r w:rsidR="0070159F" w:rsidRPr="00514638">
        <w:rPr>
          <w:color w:val="000000"/>
          <w:sz w:val="28"/>
          <w:szCs w:val="28"/>
        </w:rPr>
        <w:t xml:space="preserve"> </w:t>
      </w:r>
      <w:r w:rsidR="00F40809" w:rsidRPr="00514638">
        <w:rPr>
          <w:color w:val="000000"/>
          <w:sz w:val="28"/>
          <w:szCs w:val="28"/>
        </w:rPr>
        <w:t xml:space="preserve">дополнительных расходов из </w:t>
      </w:r>
      <w:r w:rsidR="00B51862" w:rsidRPr="00514638">
        <w:rPr>
          <w:color w:val="000000"/>
          <w:sz w:val="28"/>
          <w:szCs w:val="28"/>
        </w:rPr>
        <w:t xml:space="preserve">местного </w:t>
      </w:r>
      <w:r w:rsidR="00F40809" w:rsidRPr="00514638">
        <w:rPr>
          <w:color w:val="000000"/>
          <w:sz w:val="28"/>
          <w:szCs w:val="28"/>
        </w:rPr>
        <w:t>бюджета.</w:t>
      </w:r>
    </w:p>
    <w:p w:rsidR="00E17D74" w:rsidRPr="00B55E35" w:rsidRDefault="00E17D74" w:rsidP="004C65FD">
      <w:pPr>
        <w:suppressAutoHyphens/>
        <w:spacing w:line="0" w:lineRule="atLeast"/>
        <w:ind w:left="24" w:firstLine="684"/>
        <w:jc w:val="both"/>
      </w:pPr>
    </w:p>
    <w:sectPr w:rsidR="00E17D74" w:rsidRPr="00B55E35" w:rsidSect="007B42EF">
      <w:headerReference w:type="even" r:id="rId7"/>
      <w:headerReference w:type="default" r:id="rId8"/>
      <w:pgSz w:w="11906" w:h="16838" w:code="9"/>
      <w:pgMar w:top="1021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7FB" w:rsidRDefault="00E777FB">
      <w:r>
        <w:separator/>
      </w:r>
    </w:p>
  </w:endnote>
  <w:endnote w:type="continuationSeparator" w:id="0">
    <w:p w:rsidR="00E777FB" w:rsidRDefault="00E7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7FB" w:rsidRDefault="00E777FB">
      <w:r>
        <w:separator/>
      </w:r>
    </w:p>
  </w:footnote>
  <w:footnote w:type="continuationSeparator" w:id="0">
    <w:p w:rsidR="00E777FB" w:rsidRDefault="00E777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CBD" w:rsidRDefault="00CA2AE3" w:rsidP="00A269C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74C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74CBD" w:rsidRDefault="00774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CBD" w:rsidRDefault="00CA2AE3" w:rsidP="00A269C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74CB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5537E">
      <w:rPr>
        <w:rStyle w:val="a4"/>
        <w:noProof/>
      </w:rPr>
      <w:t>2</w:t>
    </w:r>
    <w:r>
      <w:rPr>
        <w:rStyle w:val="a4"/>
      </w:rPr>
      <w:fldChar w:fldCharType="end"/>
    </w:r>
  </w:p>
  <w:p w:rsidR="00774CBD" w:rsidRDefault="00774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B22"/>
    <w:rsid w:val="00012B1F"/>
    <w:rsid w:val="000306D5"/>
    <w:rsid w:val="0003201A"/>
    <w:rsid w:val="00043413"/>
    <w:rsid w:val="00044241"/>
    <w:rsid w:val="000735E0"/>
    <w:rsid w:val="000743CA"/>
    <w:rsid w:val="00083667"/>
    <w:rsid w:val="000908B7"/>
    <w:rsid w:val="00092B76"/>
    <w:rsid w:val="000939D8"/>
    <w:rsid w:val="000A1F0B"/>
    <w:rsid w:val="000A3A61"/>
    <w:rsid w:val="000A755B"/>
    <w:rsid w:val="000B72D0"/>
    <w:rsid w:val="000D012C"/>
    <w:rsid w:val="000D7CDF"/>
    <w:rsid w:val="000E1C5D"/>
    <w:rsid w:val="000E37FE"/>
    <w:rsid w:val="000E38DE"/>
    <w:rsid w:val="000E4C6D"/>
    <w:rsid w:val="000F1A9E"/>
    <w:rsid w:val="000F55DA"/>
    <w:rsid w:val="000F6F01"/>
    <w:rsid w:val="0010135B"/>
    <w:rsid w:val="001215D6"/>
    <w:rsid w:val="001311E4"/>
    <w:rsid w:val="001313E0"/>
    <w:rsid w:val="00131659"/>
    <w:rsid w:val="001333D1"/>
    <w:rsid w:val="001433BB"/>
    <w:rsid w:val="001476F5"/>
    <w:rsid w:val="00147730"/>
    <w:rsid w:val="0015172B"/>
    <w:rsid w:val="001540B7"/>
    <w:rsid w:val="00154EB7"/>
    <w:rsid w:val="00187B56"/>
    <w:rsid w:val="00190AEB"/>
    <w:rsid w:val="00190F80"/>
    <w:rsid w:val="001919F9"/>
    <w:rsid w:val="001949AF"/>
    <w:rsid w:val="00194A6F"/>
    <w:rsid w:val="00196CFD"/>
    <w:rsid w:val="001A2120"/>
    <w:rsid w:val="001A4249"/>
    <w:rsid w:val="001A6778"/>
    <w:rsid w:val="001B05F6"/>
    <w:rsid w:val="001B1952"/>
    <w:rsid w:val="001B4F1F"/>
    <w:rsid w:val="001C6103"/>
    <w:rsid w:val="001D2EF1"/>
    <w:rsid w:val="001D3D61"/>
    <w:rsid w:val="001D62BC"/>
    <w:rsid w:val="001D7B3D"/>
    <w:rsid w:val="001E13AC"/>
    <w:rsid w:val="001E5008"/>
    <w:rsid w:val="001F5D36"/>
    <w:rsid w:val="00200BCC"/>
    <w:rsid w:val="0020506C"/>
    <w:rsid w:val="0021278C"/>
    <w:rsid w:val="00222B74"/>
    <w:rsid w:val="00234399"/>
    <w:rsid w:val="00236966"/>
    <w:rsid w:val="00237925"/>
    <w:rsid w:val="00253B27"/>
    <w:rsid w:val="0025481E"/>
    <w:rsid w:val="002668EF"/>
    <w:rsid w:val="00271731"/>
    <w:rsid w:val="00291A95"/>
    <w:rsid w:val="00296C63"/>
    <w:rsid w:val="002A1A41"/>
    <w:rsid w:val="002A2426"/>
    <w:rsid w:val="002A7859"/>
    <w:rsid w:val="002B5BEF"/>
    <w:rsid w:val="002B5E2C"/>
    <w:rsid w:val="002C1105"/>
    <w:rsid w:val="002C2213"/>
    <w:rsid w:val="002C5936"/>
    <w:rsid w:val="002D0422"/>
    <w:rsid w:val="002D3E77"/>
    <w:rsid w:val="002D486A"/>
    <w:rsid w:val="002E3703"/>
    <w:rsid w:val="002E3B36"/>
    <w:rsid w:val="002F25C4"/>
    <w:rsid w:val="00301016"/>
    <w:rsid w:val="00303C42"/>
    <w:rsid w:val="003109DE"/>
    <w:rsid w:val="00317178"/>
    <w:rsid w:val="0032471A"/>
    <w:rsid w:val="00326BA9"/>
    <w:rsid w:val="003305CE"/>
    <w:rsid w:val="00333422"/>
    <w:rsid w:val="003372A6"/>
    <w:rsid w:val="003579DB"/>
    <w:rsid w:val="00357EFC"/>
    <w:rsid w:val="00366E30"/>
    <w:rsid w:val="00375095"/>
    <w:rsid w:val="003830F2"/>
    <w:rsid w:val="003A6ED1"/>
    <w:rsid w:val="003B42EE"/>
    <w:rsid w:val="003C2549"/>
    <w:rsid w:val="003C639E"/>
    <w:rsid w:val="003D3B6E"/>
    <w:rsid w:val="003D5A72"/>
    <w:rsid w:val="003D7EE3"/>
    <w:rsid w:val="003E0976"/>
    <w:rsid w:val="003E26CE"/>
    <w:rsid w:val="003E54F6"/>
    <w:rsid w:val="003F5C9F"/>
    <w:rsid w:val="0041203A"/>
    <w:rsid w:val="00425F62"/>
    <w:rsid w:val="00431224"/>
    <w:rsid w:val="00432419"/>
    <w:rsid w:val="00440A2B"/>
    <w:rsid w:val="00443AE9"/>
    <w:rsid w:val="0044701E"/>
    <w:rsid w:val="00452BF5"/>
    <w:rsid w:val="0045537E"/>
    <w:rsid w:val="00456092"/>
    <w:rsid w:val="004564D7"/>
    <w:rsid w:val="00457FEB"/>
    <w:rsid w:val="0046054D"/>
    <w:rsid w:val="00463429"/>
    <w:rsid w:val="00463CC4"/>
    <w:rsid w:val="00472070"/>
    <w:rsid w:val="004928AF"/>
    <w:rsid w:val="004A0568"/>
    <w:rsid w:val="004A31E8"/>
    <w:rsid w:val="004A3472"/>
    <w:rsid w:val="004C3D1B"/>
    <w:rsid w:val="004C4DB2"/>
    <w:rsid w:val="004C65FD"/>
    <w:rsid w:val="004C75C5"/>
    <w:rsid w:val="004C7F67"/>
    <w:rsid w:val="004D145F"/>
    <w:rsid w:val="004D1F66"/>
    <w:rsid w:val="004D4090"/>
    <w:rsid w:val="004D623F"/>
    <w:rsid w:val="004D649B"/>
    <w:rsid w:val="004E3A69"/>
    <w:rsid w:val="004F0CB6"/>
    <w:rsid w:val="004F1ED1"/>
    <w:rsid w:val="00502D74"/>
    <w:rsid w:val="00512EE6"/>
    <w:rsid w:val="00514638"/>
    <w:rsid w:val="00521147"/>
    <w:rsid w:val="00525977"/>
    <w:rsid w:val="00526871"/>
    <w:rsid w:val="00530D11"/>
    <w:rsid w:val="00537E1E"/>
    <w:rsid w:val="00546BDF"/>
    <w:rsid w:val="00547CF0"/>
    <w:rsid w:val="0055116A"/>
    <w:rsid w:val="005531AA"/>
    <w:rsid w:val="00555E1A"/>
    <w:rsid w:val="00564431"/>
    <w:rsid w:val="00567507"/>
    <w:rsid w:val="00571D0A"/>
    <w:rsid w:val="00575A22"/>
    <w:rsid w:val="005763C2"/>
    <w:rsid w:val="00582440"/>
    <w:rsid w:val="005874C9"/>
    <w:rsid w:val="0059490E"/>
    <w:rsid w:val="005A464D"/>
    <w:rsid w:val="005C1DE6"/>
    <w:rsid w:val="005C4978"/>
    <w:rsid w:val="005C65F9"/>
    <w:rsid w:val="005E272D"/>
    <w:rsid w:val="005F5AF7"/>
    <w:rsid w:val="005F5B8D"/>
    <w:rsid w:val="0062065A"/>
    <w:rsid w:val="00620DEA"/>
    <w:rsid w:val="00632C04"/>
    <w:rsid w:val="00640D0D"/>
    <w:rsid w:val="00645D7F"/>
    <w:rsid w:val="00645EDC"/>
    <w:rsid w:val="00647644"/>
    <w:rsid w:val="00647D37"/>
    <w:rsid w:val="0065329E"/>
    <w:rsid w:val="006541DE"/>
    <w:rsid w:val="0066732B"/>
    <w:rsid w:val="00673903"/>
    <w:rsid w:val="00680C13"/>
    <w:rsid w:val="0068583B"/>
    <w:rsid w:val="006A1120"/>
    <w:rsid w:val="006A2EE0"/>
    <w:rsid w:val="006B5769"/>
    <w:rsid w:val="006C2167"/>
    <w:rsid w:val="006C4BC0"/>
    <w:rsid w:val="006D2DF2"/>
    <w:rsid w:val="0070159F"/>
    <w:rsid w:val="00705BD9"/>
    <w:rsid w:val="00705EF7"/>
    <w:rsid w:val="007128C6"/>
    <w:rsid w:val="00725E28"/>
    <w:rsid w:val="00735464"/>
    <w:rsid w:val="00741753"/>
    <w:rsid w:val="007425DB"/>
    <w:rsid w:val="00743BDB"/>
    <w:rsid w:val="00744791"/>
    <w:rsid w:val="0075034F"/>
    <w:rsid w:val="00751898"/>
    <w:rsid w:val="00761FB4"/>
    <w:rsid w:val="007638E9"/>
    <w:rsid w:val="00763D27"/>
    <w:rsid w:val="00774CBD"/>
    <w:rsid w:val="00781A5A"/>
    <w:rsid w:val="00784A2C"/>
    <w:rsid w:val="0078654A"/>
    <w:rsid w:val="007878F7"/>
    <w:rsid w:val="00794AAC"/>
    <w:rsid w:val="00797564"/>
    <w:rsid w:val="007A080B"/>
    <w:rsid w:val="007A1B57"/>
    <w:rsid w:val="007A20B0"/>
    <w:rsid w:val="007A33FF"/>
    <w:rsid w:val="007A6FB6"/>
    <w:rsid w:val="007B42EF"/>
    <w:rsid w:val="007C1F6F"/>
    <w:rsid w:val="007C7A8D"/>
    <w:rsid w:val="007D7561"/>
    <w:rsid w:val="007E2829"/>
    <w:rsid w:val="007F66AD"/>
    <w:rsid w:val="007F7AB7"/>
    <w:rsid w:val="00800BDA"/>
    <w:rsid w:val="008010B0"/>
    <w:rsid w:val="008035E9"/>
    <w:rsid w:val="00805D9F"/>
    <w:rsid w:val="00820303"/>
    <w:rsid w:val="00826176"/>
    <w:rsid w:val="00827CB7"/>
    <w:rsid w:val="00834A93"/>
    <w:rsid w:val="00836CDF"/>
    <w:rsid w:val="00844B4D"/>
    <w:rsid w:val="0084691F"/>
    <w:rsid w:val="008479F1"/>
    <w:rsid w:val="008566A5"/>
    <w:rsid w:val="00864846"/>
    <w:rsid w:val="008719E0"/>
    <w:rsid w:val="00871DC5"/>
    <w:rsid w:val="008731E2"/>
    <w:rsid w:val="00880395"/>
    <w:rsid w:val="00880DD6"/>
    <w:rsid w:val="0088279B"/>
    <w:rsid w:val="00885559"/>
    <w:rsid w:val="00896FFE"/>
    <w:rsid w:val="008A1FEF"/>
    <w:rsid w:val="008A5F7E"/>
    <w:rsid w:val="008B4795"/>
    <w:rsid w:val="008B64DF"/>
    <w:rsid w:val="008C03C8"/>
    <w:rsid w:val="008C49CF"/>
    <w:rsid w:val="008C7982"/>
    <w:rsid w:val="008D67B7"/>
    <w:rsid w:val="008E04B6"/>
    <w:rsid w:val="008E0B22"/>
    <w:rsid w:val="008E3490"/>
    <w:rsid w:val="008E37A0"/>
    <w:rsid w:val="008F047A"/>
    <w:rsid w:val="008F2A05"/>
    <w:rsid w:val="008F335F"/>
    <w:rsid w:val="008F659F"/>
    <w:rsid w:val="0090034A"/>
    <w:rsid w:val="00907FF8"/>
    <w:rsid w:val="009118E9"/>
    <w:rsid w:val="009176F4"/>
    <w:rsid w:val="009228F8"/>
    <w:rsid w:val="0093468B"/>
    <w:rsid w:val="00944EB9"/>
    <w:rsid w:val="0096055C"/>
    <w:rsid w:val="0096438C"/>
    <w:rsid w:val="00964DFB"/>
    <w:rsid w:val="00965386"/>
    <w:rsid w:val="00980F2D"/>
    <w:rsid w:val="00982842"/>
    <w:rsid w:val="00987601"/>
    <w:rsid w:val="0099381A"/>
    <w:rsid w:val="00995D6E"/>
    <w:rsid w:val="0099600A"/>
    <w:rsid w:val="009962B1"/>
    <w:rsid w:val="009A2CE0"/>
    <w:rsid w:val="009A5B61"/>
    <w:rsid w:val="009B5105"/>
    <w:rsid w:val="009B5204"/>
    <w:rsid w:val="009B5217"/>
    <w:rsid w:val="009C2A55"/>
    <w:rsid w:val="009C4213"/>
    <w:rsid w:val="009C4B10"/>
    <w:rsid w:val="009D1AC8"/>
    <w:rsid w:val="009D33DF"/>
    <w:rsid w:val="00A00922"/>
    <w:rsid w:val="00A035CB"/>
    <w:rsid w:val="00A13565"/>
    <w:rsid w:val="00A15206"/>
    <w:rsid w:val="00A269C3"/>
    <w:rsid w:val="00A33A25"/>
    <w:rsid w:val="00A37F9B"/>
    <w:rsid w:val="00A43066"/>
    <w:rsid w:val="00A44922"/>
    <w:rsid w:val="00A46695"/>
    <w:rsid w:val="00A470DF"/>
    <w:rsid w:val="00A745D4"/>
    <w:rsid w:val="00A960B0"/>
    <w:rsid w:val="00AA11D8"/>
    <w:rsid w:val="00AA4548"/>
    <w:rsid w:val="00AA4E61"/>
    <w:rsid w:val="00AA6B9D"/>
    <w:rsid w:val="00AB201B"/>
    <w:rsid w:val="00AB259A"/>
    <w:rsid w:val="00AB61B0"/>
    <w:rsid w:val="00AC165F"/>
    <w:rsid w:val="00AD0603"/>
    <w:rsid w:val="00AD11C7"/>
    <w:rsid w:val="00AD27B0"/>
    <w:rsid w:val="00AD45EA"/>
    <w:rsid w:val="00AD65C1"/>
    <w:rsid w:val="00AD6838"/>
    <w:rsid w:val="00AE075C"/>
    <w:rsid w:val="00AE3E05"/>
    <w:rsid w:val="00AE7A39"/>
    <w:rsid w:val="00AF0002"/>
    <w:rsid w:val="00AF02F2"/>
    <w:rsid w:val="00B01B31"/>
    <w:rsid w:val="00B03114"/>
    <w:rsid w:val="00B136D7"/>
    <w:rsid w:val="00B240C1"/>
    <w:rsid w:val="00B2470E"/>
    <w:rsid w:val="00B37E63"/>
    <w:rsid w:val="00B41794"/>
    <w:rsid w:val="00B43603"/>
    <w:rsid w:val="00B51862"/>
    <w:rsid w:val="00B56F5D"/>
    <w:rsid w:val="00B60D91"/>
    <w:rsid w:val="00B6418D"/>
    <w:rsid w:val="00B65225"/>
    <w:rsid w:val="00B65E2D"/>
    <w:rsid w:val="00B724E4"/>
    <w:rsid w:val="00B8251D"/>
    <w:rsid w:val="00B85D89"/>
    <w:rsid w:val="00BB12C7"/>
    <w:rsid w:val="00BB2D2C"/>
    <w:rsid w:val="00BB6386"/>
    <w:rsid w:val="00BC0A7D"/>
    <w:rsid w:val="00BC0D6F"/>
    <w:rsid w:val="00BC5282"/>
    <w:rsid w:val="00BC76A3"/>
    <w:rsid w:val="00BD01DD"/>
    <w:rsid w:val="00BD0B4E"/>
    <w:rsid w:val="00BD403A"/>
    <w:rsid w:val="00BD6DCF"/>
    <w:rsid w:val="00BF4611"/>
    <w:rsid w:val="00BF5F79"/>
    <w:rsid w:val="00BF6C8B"/>
    <w:rsid w:val="00C03557"/>
    <w:rsid w:val="00C10CA3"/>
    <w:rsid w:val="00C121F6"/>
    <w:rsid w:val="00C15882"/>
    <w:rsid w:val="00C15903"/>
    <w:rsid w:val="00C160E5"/>
    <w:rsid w:val="00C165DD"/>
    <w:rsid w:val="00C270E7"/>
    <w:rsid w:val="00C27F1D"/>
    <w:rsid w:val="00C324EB"/>
    <w:rsid w:val="00C37CC7"/>
    <w:rsid w:val="00C406CA"/>
    <w:rsid w:val="00C44BA8"/>
    <w:rsid w:val="00C4677B"/>
    <w:rsid w:val="00C46DCD"/>
    <w:rsid w:val="00C54CB2"/>
    <w:rsid w:val="00C56C42"/>
    <w:rsid w:val="00C76F79"/>
    <w:rsid w:val="00C77435"/>
    <w:rsid w:val="00C8105A"/>
    <w:rsid w:val="00C85147"/>
    <w:rsid w:val="00C87BF3"/>
    <w:rsid w:val="00C94839"/>
    <w:rsid w:val="00C97529"/>
    <w:rsid w:val="00CA2AE3"/>
    <w:rsid w:val="00CA77AF"/>
    <w:rsid w:val="00CC48E6"/>
    <w:rsid w:val="00CC7C72"/>
    <w:rsid w:val="00CD5334"/>
    <w:rsid w:val="00CE478F"/>
    <w:rsid w:val="00CF119E"/>
    <w:rsid w:val="00CF608E"/>
    <w:rsid w:val="00D010B5"/>
    <w:rsid w:val="00D01583"/>
    <w:rsid w:val="00D054C8"/>
    <w:rsid w:val="00D11D9C"/>
    <w:rsid w:val="00D12EA6"/>
    <w:rsid w:val="00D13044"/>
    <w:rsid w:val="00D2099D"/>
    <w:rsid w:val="00D21DE3"/>
    <w:rsid w:val="00D243B5"/>
    <w:rsid w:val="00D24B17"/>
    <w:rsid w:val="00D33F30"/>
    <w:rsid w:val="00D40322"/>
    <w:rsid w:val="00D5004D"/>
    <w:rsid w:val="00D75052"/>
    <w:rsid w:val="00D77D00"/>
    <w:rsid w:val="00D85CDD"/>
    <w:rsid w:val="00DA593C"/>
    <w:rsid w:val="00DB75F9"/>
    <w:rsid w:val="00DC1D44"/>
    <w:rsid w:val="00DC1E19"/>
    <w:rsid w:val="00DE1392"/>
    <w:rsid w:val="00DE5660"/>
    <w:rsid w:val="00DE796E"/>
    <w:rsid w:val="00E0162F"/>
    <w:rsid w:val="00E03E45"/>
    <w:rsid w:val="00E1125F"/>
    <w:rsid w:val="00E122F3"/>
    <w:rsid w:val="00E129D0"/>
    <w:rsid w:val="00E1335F"/>
    <w:rsid w:val="00E17A3F"/>
    <w:rsid w:val="00E17D74"/>
    <w:rsid w:val="00E17FEB"/>
    <w:rsid w:val="00E24DBB"/>
    <w:rsid w:val="00E2751D"/>
    <w:rsid w:val="00E327F3"/>
    <w:rsid w:val="00E4502F"/>
    <w:rsid w:val="00E5465C"/>
    <w:rsid w:val="00E71967"/>
    <w:rsid w:val="00E72ADE"/>
    <w:rsid w:val="00E7363F"/>
    <w:rsid w:val="00E777FB"/>
    <w:rsid w:val="00E977CA"/>
    <w:rsid w:val="00EA2B67"/>
    <w:rsid w:val="00EA39D2"/>
    <w:rsid w:val="00EA70CE"/>
    <w:rsid w:val="00EB3A60"/>
    <w:rsid w:val="00EB52D5"/>
    <w:rsid w:val="00EB5D8A"/>
    <w:rsid w:val="00EC2C09"/>
    <w:rsid w:val="00EC36E1"/>
    <w:rsid w:val="00ED3C50"/>
    <w:rsid w:val="00EE5D29"/>
    <w:rsid w:val="00EF3C97"/>
    <w:rsid w:val="00F006C8"/>
    <w:rsid w:val="00F00BD7"/>
    <w:rsid w:val="00F03998"/>
    <w:rsid w:val="00F04E6B"/>
    <w:rsid w:val="00F063E7"/>
    <w:rsid w:val="00F075E1"/>
    <w:rsid w:val="00F22919"/>
    <w:rsid w:val="00F27D70"/>
    <w:rsid w:val="00F30327"/>
    <w:rsid w:val="00F35027"/>
    <w:rsid w:val="00F40809"/>
    <w:rsid w:val="00F4328D"/>
    <w:rsid w:val="00F4528D"/>
    <w:rsid w:val="00F50FCF"/>
    <w:rsid w:val="00F642B7"/>
    <w:rsid w:val="00F64AF6"/>
    <w:rsid w:val="00F65BC4"/>
    <w:rsid w:val="00F6647C"/>
    <w:rsid w:val="00F677E9"/>
    <w:rsid w:val="00F75818"/>
    <w:rsid w:val="00F7692C"/>
    <w:rsid w:val="00F80D24"/>
    <w:rsid w:val="00F877BB"/>
    <w:rsid w:val="00FA0D6A"/>
    <w:rsid w:val="00FA2AB8"/>
    <w:rsid w:val="00FB6555"/>
    <w:rsid w:val="00FB7758"/>
    <w:rsid w:val="00FC1145"/>
    <w:rsid w:val="00FC3897"/>
    <w:rsid w:val="00FC54DF"/>
    <w:rsid w:val="00FD3452"/>
    <w:rsid w:val="00FD495F"/>
    <w:rsid w:val="00FD6D4C"/>
    <w:rsid w:val="00FD7473"/>
    <w:rsid w:val="00FE4CD8"/>
    <w:rsid w:val="00FF088A"/>
    <w:rsid w:val="00FF0DD5"/>
    <w:rsid w:val="00FF2040"/>
    <w:rsid w:val="00FF4D5C"/>
    <w:rsid w:val="00FF6735"/>
    <w:rsid w:val="00FF7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4A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61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26176"/>
  </w:style>
  <w:style w:type="paragraph" w:customStyle="1" w:styleId="consnormal">
    <w:name w:val="consnormal"/>
    <w:basedOn w:val="a"/>
    <w:rsid w:val="008566A5"/>
    <w:pPr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  <w:style w:type="paragraph" w:customStyle="1" w:styleId="a5">
    <w:name w:val="Знак"/>
    <w:basedOn w:val="a"/>
    <w:rsid w:val="0075034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6">
    <w:name w:val="Table Grid"/>
    <w:basedOn w:val="a1"/>
    <w:rsid w:val="00750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F1A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F27D70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5C1DE6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D403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Body Text Indent"/>
    <w:basedOn w:val="a"/>
    <w:rsid w:val="00D40322"/>
    <w:pPr>
      <w:ind w:firstLine="709"/>
      <w:jc w:val="both"/>
    </w:pPr>
    <w:rPr>
      <w:sz w:val="28"/>
      <w:szCs w:val="20"/>
    </w:rPr>
  </w:style>
  <w:style w:type="paragraph" w:styleId="2">
    <w:name w:val="Body Text Indent 2"/>
    <w:basedOn w:val="a"/>
    <w:rsid w:val="00D40322"/>
    <w:pPr>
      <w:spacing w:after="120" w:line="480" w:lineRule="auto"/>
      <w:ind w:left="283"/>
      <w:jc w:val="both"/>
    </w:pPr>
    <w:rPr>
      <w:sz w:val="28"/>
      <w:szCs w:val="20"/>
    </w:rPr>
  </w:style>
  <w:style w:type="paragraph" w:customStyle="1" w:styleId="aa">
    <w:name w:val="Знак"/>
    <w:basedOn w:val="a"/>
    <w:rsid w:val="009228F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71D0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61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26176"/>
  </w:style>
  <w:style w:type="paragraph" w:customStyle="1" w:styleId="consnormal">
    <w:name w:val="consnormal"/>
    <w:basedOn w:val="a"/>
    <w:rsid w:val="008566A5"/>
    <w:pPr>
      <w:spacing w:before="240" w:after="100" w:afterAutospacing="1"/>
      <w:ind w:firstLine="193"/>
    </w:pPr>
    <w:rPr>
      <w:rFonts w:ascii="Verdana" w:hAnsi="Verdana" w:cs="Verdana"/>
      <w:color w:val="000000"/>
      <w:sz w:val="16"/>
      <w:szCs w:val="16"/>
    </w:rPr>
  </w:style>
  <w:style w:type="paragraph" w:customStyle="1" w:styleId="a5">
    <w:name w:val="Знак"/>
    <w:basedOn w:val="a"/>
    <w:rsid w:val="0075034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6">
    <w:name w:val="Table Grid"/>
    <w:basedOn w:val="a1"/>
    <w:rsid w:val="00750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F1A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F27D70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5C1DE6"/>
    <w:pPr>
      <w:tabs>
        <w:tab w:val="center" w:pos="4677"/>
        <w:tab w:val="right" w:pos="9355"/>
      </w:tabs>
    </w:pPr>
  </w:style>
  <w:style w:type="paragraph" w:customStyle="1" w:styleId="1">
    <w:name w:val="Знак1"/>
    <w:basedOn w:val="a"/>
    <w:rsid w:val="00D403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Body Text Indent"/>
    <w:basedOn w:val="a"/>
    <w:rsid w:val="00D40322"/>
    <w:pPr>
      <w:ind w:firstLine="709"/>
      <w:jc w:val="both"/>
    </w:pPr>
    <w:rPr>
      <w:sz w:val="28"/>
      <w:szCs w:val="20"/>
    </w:rPr>
  </w:style>
  <w:style w:type="paragraph" w:styleId="2">
    <w:name w:val="Body Text Indent 2"/>
    <w:basedOn w:val="a"/>
    <w:rsid w:val="00D40322"/>
    <w:pPr>
      <w:spacing w:after="120" w:line="480" w:lineRule="auto"/>
      <w:ind w:left="283"/>
      <w:jc w:val="both"/>
    </w:pPr>
    <w:rPr>
      <w:sz w:val="28"/>
      <w:szCs w:val="20"/>
    </w:rPr>
  </w:style>
  <w:style w:type="paragraph" w:customStyle="1" w:styleId="aa">
    <w:name w:val="Знак"/>
    <w:basedOn w:val="a"/>
    <w:rsid w:val="009228F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571D0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мсх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мсх</dc:creator>
  <cp:lastModifiedBy>user</cp:lastModifiedBy>
  <cp:revision>6</cp:revision>
  <cp:lastPrinted>2015-02-04T05:33:00Z</cp:lastPrinted>
  <dcterms:created xsi:type="dcterms:W3CDTF">2026-07-29T11:25:00Z</dcterms:created>
  <dcterms:modified xsi:type="dcterms:W3CDTF">2026-08-12T08:21:00Z</dcterms:modified>
</cp:coreProperties>
</file>